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0E4D" w14:textId="3E053ADA" w:rsidR="00B0118D" w:rsidRPr="00B0118D" w:rsidRDefault="00B0118D" w:rsidP="00B011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0118D">
        <w:rPr>
          <w:rFonts w:ascii="Times New Roman" w:hAnsi="Times New Roman" w:cs="Times New Roman"/>
          <w:b/>
          <w:bCs/>
          <w:sz w:val="28"/>
          <w:szCs w:val="28"/>
          <w:lang w:val="en-US"/>
        </w:rPr>
        <w:t>Career Services Office</w:t>
      </w:r>
    </w:p>
    <w:p w14:paraId="0FA9ACCD" w14:textId="6CC6A590" w:rsidR="00B0118D" w:rsidRPr="00B0118D" w:rsidRDefault="00B0118D" w:rsidP="00B011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18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Pr="00B0118D">
        <w:rPr>
          <w:rFonts w:ascii="Times New Roman" w:hAnsi="Times New Roman" w:cs="Times New Roman"/>
          <w:b/>
          <w:bCs/>
          <w:sz w:val="24"/>
          <w:szCs w:val="24"/>
          <w:u w:val="single"/>
        </w:rPr>
        <w:t>isit Report</w:t>
      </w:r>
    </w:p>
    <w:p w14:paraId="714C959F" w14:textId="69AF9310" w:rsidR="00D12AB3" w:rsidRPr="001E7EB0" w:rsidRDefault="00D12AB3" w:rsidP="00B011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EB0">
        <w:rPr>
          <w:rFonts w:ascii="Times New Roman" w:hAnsi="Times New Roman" w:cs="Times New Roman"/>
          <w:b/>
          <w:bCs/>
          <w:sz w:val="24"/>
          <w:szCs w:val="24"/>
        </w:rPr>
        <w:t>National Incubation Centre - Software Engineering Department</w:t>
      </w:r>
    </w:p>
    <w:p w14:paraId="2214ED7A" w14:textId="1A370EA4" w:rsidR="00D12AB3" w:rsidRPr="00B0118D" w:rsidRDefault="00B0118D" w:rsidP="00B011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118D">
        <w:rPr>
          <w:rFonts w:ascii="Times New Roman" w:hAnsi="Times New Roman" w:cs="Times New Roman"/>
          <w:b/>
          <w:bCs/>
          <w:sz w:val="24"/>
          <w:szCs w:val="24"/>
          <w:lang w:val="en-US"/>
        </w:rPr>
        <w:t>Event Schedule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7E71D57" w14:textId="77777777" w:rsidR="00D12AB3" w:rsidRPr="001E7EB0" w:rsidRDefault="00D12AB3" w:rsidP="00B011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B0">
        <w:rPr>
          <w:rFonts w:ascii="Times New Roman" w:hAnsi="Times New Roman" w:cs="Times New Roman"/>
          <w:sz w:val="24"/>
          <w:szCs w:val="24"/>
        </w:rPr>
        <w:t>Date: December 20, 2023</w:t>
      </w:r>
    </w:p>
    <w:p w14:paraId="185D590A" w14:textId="77777777" w:rsidR="00D12AB3" w:rsidRPr="001E7EB0" w:rsidRDefault="00D12AB3" w:rsidP="00B011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B0">
        <w:rPr>
          <w:rFonts w:ascii="Times New Roman" w:hAnsi="Times New Roman" w:cs="Times New Roman"/>
          <w:sz w:val="24"/>
          <w:szCs w:val="24"/>
        </w:rPr>
        <w:t>Day: Wednesday</w:t>
      </w:r>
    </w:p>
    <w:p w14:paraId="502DA495" w14:textId="77777777" w:rsidR="00D12AB3" w:rsidRPr="001E7EB0" w:rsidRDefault="00D12AB3" w:rsidP="00B011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B0">
        <w:rPr>
          <w:rFonts w:ascii="Times New Roman" w:hAnsi="Times New Roman" w:cs="Times New Roman"/>
          <w:sz w:val="24"/>
          <w:szCs w:val="24"/>
        </w:rPr>
        <w:t>Time: 11:30 am - 3:00 pm</w:t>
      </w:r>
    </w:p>
    <w:p w14:paraId="020FBAB4" w14:textId="77777777" w:rsidR="00D12AB3" w:rsidRPr="001E7EB0" w:rsidRDefault="00D12AB3" w:rsidP="00B011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B0">
        <w:rPr>
          <w:rFonts w:ascii="Times New Roman" w:hAnsi="Times New Roman" w:cs="Times New Roman"/>
          <w:sz w:val="24"/>
          <w:szCs w:val="24"/>
        </w:rPr>
        <w:t>Department: Software Engineering</w:t>
      </w:r>
    </w:p>
    <w:p w14:paraId="5DC1D133" w14:textId="3DD42DF4" w:rsidR="00D12AB3" w:rsidRPr="00E53D9B" w:rsidRDefault="00D12AB3" w:rsidP="00B011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B0">
        <w:rPr>
          <w:rFonts w:ascii="Times New Roman" w:hAnsi="Times New Roman" w:cs="Times New Roman"/>
          <w:sz w:val="24"/>
          <w:szCs w:val="24"/>
        </w:rPr>
        <w:t>Semester: 7th and 8th</w:t>
      </w:r>
    </w:p>
    <w:p w14:paraId="6F8378C7" w14:textId="77777777" w:rsidR="00D12AB3" w:rsidRPr="00E53D9B" w:rsidRDefault="00D12AB3" w:rsidP="00B011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9B">
        <w:rPr>
          <w:rFonts w:ascii="Times New Roman" w:hAnsi="Times New Roman" w:cs="Times New Roman"/>
          <w:b/>
          <w:bCs/>
          <w:sz w:val="24"/>
          <w:szCs w:val="24"/>
        </w:rPr>
        <w:t>Objective:</w:t>
      </w:r>
    </w:p>
    <w:p w14:paraId="76A64A2E" w14:textId="2C3DB05B" w:rsidR="00D12AB3" w:rsidRPr="00D12AB3" w:rsidRDefault="00D12AB3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B3">
        <w:rPr>
          <w:rFonts w:ascii="Times New Roman" w:hAnsi="Times New Roman" w:cs="Times New Roman"/>
          <w:sz w:val="24"/>
          <w:szCs w:val="24"/>
        </w:rPr>
        <w:t>The purpose of the visit to the National Incubation Centre (NIC) was to immerse the 7th and 8th-semester Software Engineering students in a comprehensive learning experience. The objectives included providing students with hands-on exposure to industry practices, showcasing advanced facilities, fostering understanding of HR dynamics, and enlightening them about career prospects in the tech sector.</w:t>
      </w:r>
    </w:p>
    <w:p w14:paraId="064EC962" w14:textId="0FF3C80E" w:rsidR="00D12AB3" w:rsidRPr="00E53D9B" w:rsidRDefault="00D12AB3" w:rsidP="00B011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9B">
        <w:rPr>
          <w:rFonts w:ascii="Times New Roman" w:hAnsi="Times New Roman" w:cs="Times New Roman"/>
          <w:b/>
          <w:bCs/>
          <w:sz w:val="24"/>
          <w:szCs w:val="24"/>
        </w:rPr>
        <w:t>Agenda:</w:t>
      </w:r>
    </w:p>
    <w:p w14:paraId="17907B7D" w14:textId="198EE6CD" w:rsidR="00D12AB3" w:rsidRPr="00E53D9B" w:rsidRDefault="00D12AB3" w:rsidP="00B011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9B">
        <w:rPr>
          <w:rFonts w:ascii="Times New Roman" w:hAnsi="Times New Roman" w:cs="Times New Roman"/>
          <w:b/>
          <w:bCs/>
          <w:sz w:val="24"/>
          <w:szCs w:val="24"/>
        </w:rPr>
        <w:t>Welcome and Introduction (12:</w:t>
      </w:r>
      <w:r w:rsidR="00E4721B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 w:rsidRPr="00E53D9B">
        <w:rPr>
          <w:rFonts w:ascii="Times New Roman" w:hAnsi="Times New Roman" w:cs="Times New Roman"/>
          <w:b/>
          <w:bCs/>
          <w:sz w:val="24"/>
          <w:szCs w:val="24"/>
        </w:rPr>
        <w:t xml:space="preserve"> pm):</w:t>
      </w:r>
    </w:p>
    <w:p w14:paraId="0F362A43" w14:textId="1F5BF4AC" w:rsidR="00D12AB3" w:rsidRPr="00D12AB3" w:rsidRDefault="00D12AB3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B3">
        <w:rPr>
          <w:rFonts w:ascii="Times New Roman" w:hAnsi="Times New Roman" w:cs="Times New Roman"/>
          <w:sz w:val="24"/>
          <w:szCs w:val="24"/>
        </w:rPr>
        <w:t xml:space="preserve">The visit commenced with a warm welcome by NIC representatives, who provided an overview of </w:t>
      </w:r>
      <w:proofErr w:type="spellStart"/>
      <w:r w:rsidRPr="00D12AB3">
        <w:rPr>
          <w:rFonts w:ascii="Times New Roman" w:hAnsi="Times New Roman" w:cs="Times New Roman"/>
          <w:sz w:val="24"/>
          <w:szCs w:val="24"/>
        </w:rPr>
        <w:t>NIC's</w:t>
      </w:r>
      <w:proofErr w:type="spellEnd"/>
      <w:r w:rsidRPr="00D12AB3">
        <w:rPr>
          <w:rFonts w:ascii="Times New Roman" w:hAnsi="Times New Roman" w:cs="Times New Roman"/>
          <w:sz w:val="24"/>
          <w:szCs w:val="24"/>
        </w:rPr>
        <w:t xml:space="preserve"> mission and its pivotal role in nurturing innovation and entrepreneurship. An introduction to the itinerary set the tone for the </w:t>
      </w:r>
      <w:r w:rsidR="00B32EC7">
        <w:rPr>
          <w:rFonts w:ascii="Times New Roman" w:hAnsi="Times New Roman" w:cs="Times New Roman"/>
          <w:sz w:val="24"/>
          <w:szCs w:val="24"/>
          <w:lang w:val="en-US"/>
        </w:rPr>
        <w:t>visit</w:t>
      </w:r>
      <w:r w:rsidRPr="00D12AB3">
        <w:rPr>
          <w:rFonts w:ascii="Times New Roman" w:hAnsi="Times New Roman" w:cs="Times New Roman"/>
          <w:sz w:val="24"/>
          <w:szCs w:val="24"/>
        </w:rPr>
        <w:t>.</w:t>
      </w:r>
    </w:p>
    <w:p w14:paraId="55DFDA34" w14:textId="3C13BF90" w:rsidR="00D12AB3" w:rsidRPr="00E53D9B" w:rsidRDefault="00D12AB3" w:rsidP="00B011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9B">
        <w:rPr>
          <w:rFonts w:ascii="Times New Roman" w:hAnsi="Times New Roman" w:cs="Times New Roman"/>
          <w:b/>
          <w:bCs/>
          <w:sz w:val="24"/>
          <w:szCs w:val="24"/>
        </w:rPr>
        <w:t>Panel Talk on HR and Talent Acquisition (1</w:t>
      </w:r>
      <w:r w:rsidR="00E4721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53D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721B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 w:rsidRPr="00E53D9B">
        <w:rPr>
          <w:rFonts w:ascii="Times New Roman" w:hAnsi="Times New Roman" w:cs="Times New Roman"/>
          <w:b/>
          <w:bCs/>
          <w:sz w:val="24"/>
          <w:szCs w:val="24"/>
        </w:rPr>
        <w:t xml:space="preserve"> pm - 2:</w:t>
      </w:r>
      <w:r w:rsidR="006754B8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 w:rsidRPr="00E53D9B">
        <w:rPr>
          <w:rFonts w:ascii="Times New Roman" w:hAnsi="Times New Roman" w:cs="Times New Roman"/>
          <w:b/>
          <w:bCs/>
          <w:sz w:val="24"/>
          <w:szCs w:val="24"/>
        </w:rPr>
        <w:t xml:space="preserve"> pm):</w:t>
      </w:r>
    </w:p>
    <w:p w14:paraId="62A41F69" w14:textId="4CAC36DD" w:rsidR="00D12AB3" w:rsidRPr="00D12AB3" w:rsidRDefault="00D12AB3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B3">
        <w:rPr>
          <w:rFonts w:ascii="Times New Roman" w:hAnsi="Times New Roman" w:cs="Times New Roman"/>
          <w:sz w:val="24"/>
          <w:szCs w:val="24"/>
        </w:rPr>
        <w:t xml:space="preserve">A distinguished panel of industry experts engaged students in a thought-provoking discussion on Human Resources and Talent Acquisition in the technology sector. The discourse covered recruitment strategies, evolving skill sets, and industry expectations. Students actively </w:t>
      </w:r>
      <w:r w:rsidRPr="00D12AB3">
        <w:rPr>
          <w:rFonts w:ascii="Times New Roman" w:hAnsi="Times New Roman" w:cs="Times New Roman"/>
          <w:sz w:val="24"/>
          <w:szCs w:val="24"/>
        </w:rPr>
        <w:lastRenderedPageBreak/>
        <w:t>participated, gaining valuable insights into the professional landscape awaiting them post-graduation.</w:t>
      </w:r>
    </w:p>
    <w:p w14:paraId="4D55FCE0" w14:textId="365807F3" w:rsidR="00D12AB3" w:rsidRPr="00E53D9B" w:rsidRDefault="00D12AB3" w:rsidP="00B011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9B">
        <w:rPr>
          <w:rFonts w:ascii="Times New Roman" w:hAnsi="Times New Roman" w:cs="Times New Roman"/>
          <w:b/>
          <w:bCs/>
          <w:sz w:val="24"/>
          <w:szCs w:val="24"/>
        </w:rPr>
        <w:t>Overview of NIC Acceleration Program (2:</w:t>
      </w:r>
      <w:r w:rsidR="00E4721B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 w:rsidRPr="00E53D9B">
        <w:rPr>
          <w:rFonts w:ascii="Times New Roman" w:hAnsi="Times New Roman" w:cs="Times New Roman"/>
          <w:b/>
          <w:bCs/>
          <w:sz w:val="24"/>
          <w:szCs w:val="24"/>
        </w:rPr>
        <w:t xml:space="preserve"> pm - 3:</w:t>
      </w:r>
      <w:r w:rsidR="00E4721B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E53D9B">
        <w:rPr>
          <w:rFonts w:ascii="Times New Roman" w:hAnsi="Times New Roman" w:cs="Times New Roman"/>
          <w:b/>
          <w:bCs/>
          <w:sz w:val="24"/>
          <w:szCs w:val="24"/>
        </w:rPr>
        <w:t xml:space="preserve"> pm):</w:t>
      </w:r>
    </w:p>
    <w:p w14:paraId="6FCE167C" w14:textId="05C18D96" w:rsidR="00D12AB3" w:rsidRPr="00E4721B" w:rsidRDefault="00D12AB3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B3">
        <w:rPr>
          <w:rFonts w:ascii="Times New Roman" w:hAnsi="Times New Roman" w:cs="Times New Roman"/>
          <w:sz w:val="24"/>
          <w:szCs w:val="24"/>
        </w:rPr>
        <w:t xml:space="preserve">The visit concluded with an in-depth overview of the NIC Acceleration Program (NICAP). Students gained insights into the support mechanisms and resources available for tech </w:t>
      </w:r>
      <w:proofErr w:type="spellStart"/>
      <w:r w:rsidRPr="00D12AB3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Pr="00D12AB3">
        <w:rPr>
          <w:rFonts w:ascii="Times New Roman" w:hAnsi="Times New Roman" w:cs="Times New Roman"/>
          <w:sz w:val="24"/>
          <w:szCs w:val="24"/>
        </w:rPr>
        <w:t>, fostering an entrepreneurial spirit. This session served as a bridge between academic excellence and the potential for innovative ventures in the tech domain.</w:t>
      </w:r>
    </w:p>
    <w:p w14:paraId="504182EA" w14:textId="77777777" w:rsidR="00D12AB3" w:rsidRPr="00E53D9B" w:rsidRDefault="00D12AB3" w:rsidP="00B011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9B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14:paraId="295D72DE" w14:textId="77D41DD4" w:rsidR="000C5821" w:rsidRDefault="00D12AB3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AB3">
        <w:rPr>
          <w:rFonts w:ascii="Times New Roman" w:hAnsi="Times New Roman" w:cs="Times New Roman"/>
          <w:sz w:val="24"/>
          <w:szCs w:val="24"/>
        </w:rPr>
        <w:t>The visit to the National Incubation Centre proved to be an exceptionally enriching experience for the 7th and 8th-semester Software Engineering students. It not only broadened their understanding of the industry but also instilled a sense of purpose and motivation for their academic and professional journeys. Special acknowledgment goes to the Career Services office for orchestrating a seamlessly organized and insightful visit.</w:t>
      </w:r>
    </w:p>
    <w:p w14:paraId="1F89398A" w14:textId="73E1218E" w:rsidR="00D12AB3" w:rsidRDefault="00D12AB3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14C5C" w14:textId="5E6B1DFE" w:rsidR="00C936E4" w:rsidRDefault="00C936E4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A786F" w14:textId="659B0806" w:rsidR="00C936E4" w:rsidRDefault="00C936E4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FB5E2" w14:textId="2F416190" w:rsidR="00C936E4" w:rsidRDefault="00C936E4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AF92" w14:textId="51846135" w:rsidR="00C936E4" w:rsidRDefault="00C936E4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211E" w14:textId="270D6733" w:rsidR="00C936E4" w:rsidRDefault="00C936E4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CC733" w14:textId="5EB2C7CB" w:rsidR="00C936E4" w:rsidRDefault="00C936E4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78F8A" w14:textId="363A5DFA" w:rsidR="00C936E4" w:rsidRDefault="00C936E4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4062D" w14:textId="7EDDDBB0" w:rsidR="00C936E4" w:rsidRDefault="00C936E4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F2357" w14:textId="408B950D" w:rsidR="00B27ECE" w:rsidRDefault="00B27ECE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4322" w14:textId="77777777" w:rsidR="0008670C" w:rsidRDefault="0008670C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05CBA" w14:textId="1945B277" w:rsidR="00B27ECE" w:rsidRPr="00D12AB3" w:rsidRDefault="0093422A" w:rsidP="00B01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485847" wp14:editId="50EB459F">
            <wp:simplePos x="0" y="0"/>
            <wp:positionH relativeFrom="margin">
              <wp:posOffset>3079750</wp:posOffset>
            </wp:positionH>
            <wp:positionV relativeFrom="paragraph">
              <wp:posOffset>267970</wp:posOffset>
            </wp:positionV>
            <wp:extent cx="3012440" cy="1966595"/>
            <wp:effectExtent l="152400" t="152400" r="359410" b="357505"/>
            <wp:wrapThrough wrapText="bothSides">
              <wp:wrapPolygon edited="0">
                <wp:start x="546" y="-1674"/>
                <wp:lineTo x="-1093" y="-1255"/>
                <wp:lineTo x="-956" y="22388"/>
                <wp:lineTo x="1366" y="25317"/>
                <wp:lineTo x="21582" y="25317"/>
                <wp:lineTo x="21718" y="24899"/>
                <wp:lineTo x="23904" y="22388"/>
                <wp:lineTo x="24040" y="2092"/>
                <wp:lineTo x="22401" y="-1046"/>
                <wp:lineTo x="22265" y="-1674"/>
                <wp:lineTo x="546" y="-167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073B08A" wp14:editId="1CF2FC69">
            <wp:simplePos x="0" y="0"/>
            <wp:positionH relativeFrom="margin">
              <wp:posOffset>-55245</wp:posOffset>
            </wp:positionH>
            <wp:positionV relativeFrom="paragraph">
              <wp:posOffset>267970</wp:posOffset>
            </wp:positionV>
            <wp:extent cx="3166745" cy="1982470"/>
            <wp:effectExtent l="152400" t="152400" r="357505" b="360680"/>
            <wp:wrapTight wrapText="bothSides">
              <wp:wrapPolygon edited="0">
                <wp:start x="520" y="-1660"/>
                <wp:lineTo x="-1040" y="-1245"/>
                <wp:lineTo x="-1040" y="22416"/>
                <wp:lineTo x="1299" y="25322"/>
                <wp:lineTo x="21570" y="25322"/>
                <wp:lineTo x="21700" y="24907"/>
                <wp:lineTo x="23779" y="22209"/>
                <wp:lineTo x="23909" y="2076"/>
                <wp:lineTo x="22349" y="-1038"/>
                <wp:lineTo x="22219" y="-1660"/>
                <wp:lineTo x="520" y="-166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247B92" wp14:editId="2B6E981B">
            <wp:simplePos x="0" y="0"/>
            <wp:positionH relativeFrom="margin">
              <wp:posOffset>3079750</wp:posOffset>
            </wp:positionH>
            <wp:positionV relativeFrom="paragraph">
              <wp:posOffset>2250440</wp:posOffset>
            </wp:positionV>
            <wp:extent cx="3004185" cy="2097405"/>
            <wp:effectExtent l="152400" t="152400" r="367665" b="3600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097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A57B2F" wp14:editId="41D5605B">
            <wp:simplePos x="0" y="0"/>
            <wp:positionH relativeFrom="margin">
              <wp:posOffset>-62865</wp:posOffset>
            </wp:positionH>
            <wp:positionV relativeFrom="paragraph">
              <wp:posOffset>2250440</wp:posOffset>
            </wp:positionV>
            <wp:extent cx="3165475" cy="2112645"/>
            <wp:effectExtent l="152400" t="152400" r="358775" b="3638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112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D94579" wp14:editId="20DFDF64">
            <wp:simplePos x="0" y="0"/>
            <wp:positionH relativeFrom="column">
              <wp:posOffset>2972435</wp:posOffset>
            </wp:positionH>
            <wp:positionV relativeFrom="paragraph">
              <wp:posOffset>4363720</wp:posOffset>
            </wp:positionV>
            <wp:extent cx="3161665" cy="2075815"/>
            <wp:effectExtent l="152400" t="152400" r="362585" b="3625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07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0C">
        <w:rPr>
          <w:noProof/>
        </w:rPr>
        <w:drawing>
          <wp:anchor distT="0" distB="0" distL="114300" distR="114300" simplePos="0" relativeHeight="251662336" behindDoc="0" locked="0" layoutInCell="1" allowOverlap="1" wp14:anchorId="134B345C" wp14:editId="15970F0A">
            <wp:simplePos x="0" y="0"/>
            <wp:positionH relativeFrom="margin">
              <wp:posOffset>-62865</wp:posOffset>
            </wp:positionH>
            <wp:positionV relativeFrom="paragraph">
              <wp:posOffset>4363720</wp:posOffset>
            </wp:positionV>
            <wp:extent cx="3055620" cy="2075815"/>
            <wp:effectExtent l="152400" t="152400" r="354330" b="3625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7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ECE" w:rsidRPr="00D12AB3" w:rsidSect="00D12AB3">
      <w:headerReference w:type="default" r:id="rId13"/>
      <w:pgSz w:w="11906" w:h="16838"/>
      <w:pgMar w:top="1440" w:right="1440" w:bottom="1440" w:left="1440" w:header="1134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2ECE" w14:textId="77777777" w:rsidR="00F01D78" w:rsidRDefault="00F01D78" w:rsidP="00D12AB3">
      <w:pPr>
        <w:spacing w:after="0" w:line="240" w:lineRule="auto"/>
      </w:pPr>
      <w:r>
        <w:separator/>
      </w:r>
    </w:p>
  </w:endnote>
  <w:endnote w:type="continuationSeparator" w:id="0">
    <w:p w14:paraId="6A1763A6" w14:textId="77777777" w:rsidR="00F01D78" w:rsidRDefault="00F01D78" w:rsidP="00D1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E0F3" w14:textId="77777777" w:rsidR="00F01D78" w:rsidRDefault="00F01D78" w:rsidP="00D12AB3">
      <w:pPr>
        <w:spacing w:after="0" w:line="240" w:lineRule="auto"/>
      </w:pPr>
      <w:r>
        <w:separator/>
      </w:r>
    </w:p>
  </w:footnote>
  <w:footnote w:type="continuationSeparator" w:id="0">
    <w:p w14:paraId="3DBEF10B" w14:textId="77777777" w:rsidR="00F01D78" w:rsidRDefault="00F01D78" w:rsidP="00D1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846A" w14:textId="4048456C" w:rsidR="00D12AB3" w:rsidRDefault="00D12AB3" w:rsidP="00D12AB3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bookmarkStart w:id="0" w:name="_Hlk150765716"/>
    <w:bookmarkStart w:id="1" w:name="_Hlk150765717"/>
    <w:bookmarkStart w:id="2" w:name="_Hlk150765852"/>
    <w:bookmarkStart w:id="3" w:name="_Hlk150765853"/>
    <w:bookmarkStart w:id="4" w:name="_Hlk150768229"/>
    <w:bookmarkStart w:id="5" w:name="_Hlk150768230"/>
    <w:r>
      <w:rPr>
        <w:noProof/>
      </w:rPr>
      <w:drawing>
        <wp:anchor distT="0" distB="0" distL="114300" distR="114300" simplePos="0" relativeHeight="251659264" behindDoc="1" locked="0" layoutInCell="1" allowOverlap="1" wp14:anchorId="798B9A5C" wp14:editId="4AA190A1">
          <wp:simplePos x="0" y="0"/>
          <wp:positionH relativeFrom="margin">
            <wp:posOffset>-79286</wp:posOffset>
          </wp:positionH>
          <wp:positionV relativeFrom="margin">
            <wp:posOffset>-1163400</wp:posOffset>
          </wp:positionV>
          <wp:extent cx="833120" cy="799465"/>
          <wp:effectExtent l="0" t="0" r="5080" b="635"/>
          <wp:wrapTight wrapText="bothSides">
            <wp:wrapPolygon edited="0">
              <wp:start x="0" y="0"/>
              <wp:lineTo x="0" y="21102"/>
              <wp:lineTo x="21238" y="21102"/>
              <wp:lineTo x="21238" y="0"/>
              <wp:lineTo x="0" y="0"/>
            </wp:wrapPolygon>
          </wp:wrapTight>
          <wp:docPr id="1" name="Picture 1" descr="CUST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ST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  <w:lang w:val="en-US"/>
      </w:rPr>
      <w:t xml:space="preserve">             </w:t>
    </w:r>
    <w:r>
      <w:rPr>
        <w:rFonts w:ascii="Times New Roman" w:hAnsi="Times New Roman" w:cs="Times New Roman"/>
        <w:b/>
        <w:sz w:val="32"/>
        <w:szCs w:val="32"/>
      </w:rPr>
      <w:t>Capital University of Science and Technology</w:t>
    </w:r>
  </w:p>
  <w:p w14:paraId="6E98CC11" w14:textId="77777777" w:rsidR="00D12AB3" w:rsidRDefault="00D12AB3" w:rsidP="00D12AB3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</w:rPr>
      <w:t xml:space="preserve">Islamabad Expressway, </w:t>
    </w:r>
    <w:proofErr w:type="spellStart"/>
    <w:r>
      <w:rPr>
        <w:rFonts w:ascii="Times New Roman" w:hAnsi="Times New Roman" w:cs="Times New Roman"/>
      </w:rPr>
      <w:t>Kahuta</w:t>
    </w:r>
    <w:proofErr w:type="spellEnd"/>
    <w:r>
      <w:rPr>
        <w:rFonts w:ascii="Times New Roman" w:hAnsi="Times New Roman" w:cs="Times New Roman"/>
      </w:rPr>
      <w:t xml:space="preserve"> Road, Zone-V, Islamabad</w:t>
    </w:r>
  </w:p>
  <w:p w14:paraId="76D9A826" w14:textId="77777777" w:rsidR="00D12AB3" w:rsidRDefault="00D12AB3" w:rsidP="00D12AB3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</w:rPr>
      <w:t>Phone +92 51 111 555 666, Fax: 92 51 4486705</w:t>
    </w:r>
  </w:p>
  <w:p w14:paraId="1714C34D" w14:textId="77777777" w:rsidR="00D12AB3" w:rsidRDefault="00D12AB3" w:rsidP="00D12AB3">
    <w:pPr>
      <w:tabs>
        <w:tab w:val="center" w:pos="4513"/>
        <w:tab w:val="left" w:pos="7418"/>
      </w:tabs>
      <w:spacing w:after="0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  <w:lang w:val="en-US"/>
      </w:rPr>
      <w:t xml:space="preserve">                              </w:t>
    </w:r>
    <w:r>
      <w:rPr>
        <w:rFonts w:ascii="Times New Roman" w:hAnsi="Times New Roman" w:cs="Times New Roman"/>
        <w:sz w:val="18"/>
        <w:szCs w:val="18"/>
      </w:rPr>
      <w:t xml:space="preserve">Email: </w:t>
    </w:r>
    <w:hyperlink r:id="rId2" w:history="1">
      <w:r>
        <w:rPr>
          <w:rStyle w:val="Hyperlink"/>
          <w:rFonts w:ascii="Times New Roman" w:hAnsi="Times New Roman" w:cs="Times New Roman"/>
          <w:sz w:val="18"/>
          <w:szCs w:val="18"/>
        </w:rPr>
        <w:t>info@cust.edu.pk</w:t>
      </w:r>
    </w:hyperlink>
    <w:r>
      <w:rPr>
        <w:rFonts w:ascii="Times New Roman" w:hAnsi="Times New Roman" w:cs="Times New Roman"/>
        <w:sz w:val="18"/>
        <w:szCs w:val="18"/>
      </w:rPr>
      <w:t>, website: http”//www.cust.edu.pk</w:t>
    </w:r>
    <w:r>
      <w:rPr>
        <w:rFonts w:ascii="Times New Roman" w:hAnsi="Times New Roman" w:cs="Times New Roman"/>
        <w:sz w:val="18"/>
        <w:szCs w:val="18"/>
      </w:rPr>
      <w:tab/>
    </w:r>
  </w:p>
  <w:bookmarkEnd w:id="0"/>
  <w:bookmarkEnd w:id="1"/>
  <w:bookmarkEnd w:id="2"/>
  <w:bookmarkEnd w:id="3"/>
  <w:bookmarkEnd w:id="4"/>
  <w:bookmarkEnd w:id="5"/>
  <w:p w14:paraId="12952071" w14:textId="77777777" w:rsidR="00D12AB3" w:rsidRDefault="00D12AB3" w:rsidP="00D12AB3">
    <w:pPr>
      <w:pStyle w:val="Header"/>
    </w:pPr>
  </w:p>
  <w:p w14:paraId="7E0A3CC1" w14:textId="77777777" w:rsidR="00D12AB3" w:rsidRDefault="00D12AB3" w:rsidP="00D12AB3">
    <w:pPr>
      <w:pStyle w:val="Header"/>
    </w:pPr>
  </w:p>
  <w:p w14:paraId="69C9B0AC" w14:textId="77777777" w:rsidR="00D12AB3" w:rsidRDefault="00D12AB3" w:rsidP="00D12AB3">
    <w:pPr>
      <w:pStyle w:val="Header"/>
    </w:pPr>
  </w:p>
  <w:p w14:paraId="12572F44" w14:textId="77777777" w:rsidR="00D12AB3" w:rsidRDefault="00D1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D6E26"/>
    <w:multiLevelType w:val="hybridMultilevel"/>
    <w:tmpl w:val="F7BA4B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21"/>
    <w:rsid w:val="0000642E"/>
    <w:rsid w:val="0008670C"/>
    <w:rsid w:val="000C5821"/>
    <w:rsid w:val="001E7EB0"/>
    <w:rsid w:val="00326C16"/>
    <w:rsid w:val="003A41C8"/>
    <w:rsid w:val="006754B8"/>
    <w:rsid w:val="0093422A"/>
    <w:rsid w:val="00AB0FBB"/>
    <w:rsid w:val="00B0118D"/>
    <w:rsid w:val="00B27ECE"/>
    <w:rsid w:val="00B32EC7"/>
    <w:rsid w:val="00C00BC1"/>
    <w:rsid w:val="00C936E4"/>
    <w:rsid w:val="00D12AB3"/>
    <w:rsid w:val="00D3614A"/>
    <w:rsid w:val="00E4721B"/>
    <w:rsid w:val="00E53D9B"/>
    <w:rsid w:val="00E64DF6"/>
    <w:rsid w:val="00F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22C6"/>
  <w15:chartTrackingRefBased/>
  <w15:docId w15:val="{5ABF1930-1DD8-436A-92C1-3D2610E3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B3"/>
  </w:style>
  <w:style w:type="paragraph" w:styleId="Footer">
    <w:name w:val="footer"/>
    <w:basedOn w:val="Normal"/>
    <w:link w:val="FooterChar"/>
    <w:uiPriority w:val="99"/>
    <w:unhideWhenUsed/>
    <w:rsid w:val="00D1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B3"/>
  </w:style>
  <w:style w:type="character" w:styleId="Hyperlink">
    <w:name w:val="Hyperlink"/>
    <w:basedOn w:val="DefaultParagraphFont"/>
    <w:uiPriority w:val="99"/>
    <w:semiHidden/>
    <w:unhideWhenUsed/>
    <w:rsid w:val="00D12A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ust.edu.pk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 Office</dc:creator>
  <cp:keywords/>
  <dc:description/>
  <cp:lastModifiedBy>Career Services Office</cp:lastModifiedBy>
  <cp:revision>14</cp:revision>
  <dcterms:created xsi:type="dcterms:W3CDTF">2023-12-20T11:21:00Z</dcterms:created>
  <dcterms:modified xsi:type="dcterms:W3CDTF">2024-03-27T06:13:00Z</dcterms:modified>
</cp:coreProperties>
</file>